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21" w:rsidRDefault="00FA54F7">
      <w:pPr>
        <w:spacing w:line="360" w:lineRule="auto"/>
        <w:rPr>
          <w:rFonts w:ascii="黑体" w:eastAsia="黑体" w:hAnsi="黑体" w:cs="宋体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：</w:t>
      </w:r>
      <w:r>
        <w:rPr>
          <w:rFonts w:ascii="黑体" w:eastAsia="黑体" w:hAnsi="黑体" w:cs="宋体"/>
          <w:kern w:val="0"/>
          <w:sz w:val="30"/>
          <w:szCs w:val="30"/>
        </w:rPr>
        <w:t xml:space="preserve">              </w:t>
      </w:r>
      <w:r>
        <w:rPr>
          <w:rFonts w:ascii="黑体" w:eastAsia="黑体" w:hAnsi="黑体" w:cs="宋体"/>
          <w:b/>
          <w:kern w:val="0"/>
          <w:sz w:val="30"/>
          <w:szCs w:val="30"/>
        </w:rPr>
        <w:t xml:space="preserve">  </w:t>
      </w:r>
    </w:p>
    <w:p w:rsidR="00543621" w:rsidRDefault="00FA54F7">
      <w:pPr>
        <w:spacing w:line="360" w:lineRule="auto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参 会 人 员 回 执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76"/>
        <w:gridCol w:w="851"/>
        <w:gridCol w:w="1134"/>
        <w:gridCol w:w="284"/>
        <w:gridCol w:w="568"/>
        <w:gridCol w:w="835"/>
        <w:gridCol w:w="867"/>
        <w:gridCol w:w="1606"/>
      </w:tblGrid>
      <w:tr w:rsidR="000F6B4F" w:rsidTr="000F6B4F">
        <w:trPr>
          <w:trHeight w:hRule="exact" w:val="567"/>
        </w:trPr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0F6B4F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 w:rsidR="00FA54F7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3621">
        <w:trPr>
          <w:trHeight w:hRule="exact" w:val="567"/>
        </w:trPr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947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3621" w:rsidTr="000F6B4F">
        <w:trPr>
          <w:trHeight w:hRule="exact" w:val="567"/>
        </w:trPr>
        <w:tc>
          <w:tcPr>
            <w:tcW w:w="1053" w:type="pct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</w:t>
            </w:r>
            <w:r w:rsidR="000F6B4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F6B4F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886" w:type="pct"/>
            <w:gridSpan w:val="4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3621" w:rsidTr="000F6B4F">
        <w:trPr>
          <w:trHeight w:hRule="exact" w:val="567"/>
        </w:trPr>
        <w:tc>
          <w:tcPr>
            <w:tcW w:w="1053" w:type="pct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被委托人姓名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</w:t>
            </w:r>
            <w:r w:rsidR="000F6B4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0F6B4F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3621">
        <w:trPr>
          <w:trHeight w:hRule="exact" w:val="567"/>
        </w:trPr>
        <w:tc>
          <w:tcPr>
            <w:tcW w:w="1053" w:type="pct"/>
            <w:shd w:val="clear" w:color="auto" w:fill="auto"/>
            <w:vAlign w:val="center"/>
          </w:tcPr>
          <w:p w:rsidR="00543621" w:rsidRDefault="00FA54F7" w:rsidP="000F6B4F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543621" w:rsidRDefault="00543621">
            <w:pPr>
              <w:snapToGrid w:val="0"/>
              <w:ind w:rightChars="-181" w:right="-3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543621" w:rsidRDefault="00FA54F7">
      <w:pPr>
        <w:snapToGrid w:val="0"/>
        <w:spacing w:beforeLines="50" w:before="156" w:afterLines="50" w:after="156"/>
        <w:ind w:rightChars="-181" w:right="-380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</w:rPr>
        <w:t>注</w:t>
      </w:r>
      <w:r>
        <w:rPr>
          <w:rFonts w:ascii="仿宋_GB2312" w:eastAsia="仿宋_GB2312" w:cs="仿宋_GB2312"/>
          <w:color w:val="000000"/>
          <w:kern w:val="0"/>
          <w:sz w:val="24"/>
        </w:rPr>
        <w:t>：</w:t>
      </w:r>
      <w:bookmarkStart w:id="0" w:name="_GoBack"/>
      <w:bookmarkEnd w:id="0"/>
    </w:p>
    <w:p w:rsidR="00543621" w:rsidRDefault="00FA54F7">
      <w:pPr>
        <w:snapToGrid w:val="0"/>
        <w:spacing w:beforeLines="50" w:before="156" w:afterLines="50" w:after="156"/>
        <w:ind w:rightChars="-181" w:right="-380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1.理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事/监事</w:t>
      </w:r>
      <w:r>
        <w:rPr>
          <w:rFonts w:ascii="仿宋_GB2312" w:eastAsia="仿宋_GB2312" w:cs="仿宋_GB2312"/>
          <w:color w:val="000000"/>
          <w:kern w:val="0"/>
          <w:sz w:val="24"/>
        </w:rPr>
        <w:t>请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在</w:t>
      </w:r>
      <w:r>
        <w:rPr>
          <w:rFonts w:ascii="仿宋_GB2312" w:eastAsia="仿宋_GB2312" w:cs="仿宋_GB2312"/>
          <w:color w:val="000000"/>
          <w:kern w:val="0"/>
          <w:sz w:val="24"/>
        </w:rPr>
        <w:t>“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姓</w:t>
      </w:r>
      <w:r>
        <w:rPr>
          <w:rFonts w:ascii="仿宋_GB2312" w:eastAsia="仿宋_GB2312" w:cs="仿宋_GB2312"/>
          <w:color w:val="000000"/>
          <w:kern w:val="0"/>
          <w:sz w:val="24"/>
        </w:rPr>
        <w:t>名</w:t>
      </w:r>
      <w:r>
        <w:rPr>
          <w:rFonts w:ascii="仿宋_GB2312" w:eastAsia="仿宋_GB2312" w:cs="仿宋_GB2312"/>
          <w:color w:val="000000"/>
          <w:kern w:val="0"/>
          <w:sz w:val="24"/>
        </w:rPr>
        <w:t>”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栏</w:t>
      </w:r>
      <w:r>
        <w:rPr>
          <w:rFonts w:ascii="仿宋_GB2312" w:eastAsia="仿宋_GB2312" w:cs="仿宋_GB2312"/>
          <w:color w:val="000000"/>
          <w:kern w:val="0"/>
          <w:sz w:val="24"/>
        </w:rPr>
        <w:t>中填写；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受理事/监事</w:t>
      </w:r>
      <w:r>
        <w:rPr>
          <w:rFonts w:ascii="仿宋_GB2312" w:eastAsia="仿宋_GB2312" w:cs="仿宋_GB2312"/>
          <w:color w:val="000000"/>
          <w:kern w:val="0"/>
          <w:sz w:val="24"/>
        </w:rPr>
        <w:t>委托参加会议的，除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了</w:t>
      </w:r>
      <w:r>
        <w:rPr>
          <w:rFonts w:ascii="仿宋_GB2312" w:eastAsia="仿宋_GB2312" w:cs="仿宋_GB2312"/>
          <w:color w:val="000000"/>
          <w:kern w:val="0"/>
          <w:sz w:val="24"/>
        </w:rPr>
        <w:t>填写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理事/监事</w:t>
      </w:r>
      <w:r>
        <w:rPr>
          <w:rFonts w:ascii="仿宋_GB2312" w:eastAsia="仿宋_GB2312" w:cs="仿宋_GB2312"/>
          <w:color w:val="000000"/>
          <w:kern w:val="0"/>
          <w:sz w:val="24"/>
        </w:rPr>
        <w:t>信息外，还需在</w:t>
      </w:r>
      <w:r>
        <w:rPr>
          <w:rFonts w:ascii="仿宋_GB2312" w:eastAsia="仿宋_GB2312" w:cs="仿宋_GB2312" w:hint="eastAsia"/>
          <w:color w:val="000000"/>
          <w:kern w:val="0"/>
          <w:sz w:val="24"/>
        </w:rPr>
        <w:t>“被委托人姓名”</w:t>
      </w:r>
      <w:r>
        <w:rPr>
          <w:rFonts w:ascii="仿宋_GB2312" w:eastAsia="仿宋_GB2312" w:cs="仿宋_GB2312"/>
          <w:color w:val="000000"/>
          <w:kern w:val="0"/>
          <w:sz w:val="24"/>
        </w:rPr>
        <w:t>栏填写相关信息。</w:t>
      </w:r>
    </w:p>
    <w:p w:rsidR="00543621" w:rsidRDefault="000F6B4F">
      <w:pPr>
        <w:snapToGrid w:val="0"/>
        <w:spacing w:beforeLines="50" w:before="156" w:afterLines="50" w:after="156"/>
        <w:ind w:rightChars="-181" w:right="-380"/>
        <w:rPr>
          <w:rFonts w:ascii="仿宋_GB2312" w:eastAsia="仿宋_GB2312" w:cs="仿宋_GB2312"/>
          <w:color w:val="000000"/>
          <w:kern w:val="0"/>
          <w:sz w:val="24"/>
        </w:rPr>
      </w:pPr>
      <w:hyperlink r:id="rId7" w:history="1"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2.</w:t>
        </w:r>
        <w:r w:rsidR="00FA54F7">
          <w:rPr>
            <w:rStyle w:val="ae"/>
            <w:rFonts w:ascii="仿宋_GB2312" w:eastAsia="仿宋_GB2312" w:cs="仿宋_GB2312" w:hint="eastAsia"/>
            <w:kern w:val="0"/>
            <w:sz w:val="24"/>
          </w:rPr>
          <w:t>请</w:t>
        </w:r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于11月27日</w:t>
        </w:r>
        <w:r w:rsidR="00FA54F7">
          <w:rPr>
            <w:rStyle w:val="ae"/>
            <w:rFonts w:ascii="仿宋_GB2312" w:eastAsia="仿宋_GB2312" w:cs="仿宋_GB2312" w:hint="eastAsia"/>
            <w:kern w:val="0"/>
            <w:sz w:val="24"/>
          </w:rPr>
          <w:t>1</w:t>
        </w:r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2</w:t>
        </w:r>
        <w:r w:rsidR="00FA54F7">
          <w:rPr>
            <w:rStyle w:val="ae"/>
            <w:rFonts w:ascii="仿宋_GB2312" w:eastAsia="仿宋_GB2312" w:cs="仿宋_GB2312" w:hint="eastAsia"/>
            <w:kern w:val="0"/>
            <w:sz w:val="24"/>
          </w:rPr>
          <w:t>:0</w:t>
        </w:r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0</w:t>
        </w:r>
        <w:r w:rsidR="00FA54F7">
          <w:rPr>
            <w:rStyle w:val="ae"/>
            <w:rFonts w:ascii="仿宋_GB2312" w:eastAsia="仿宋_GB2312" w:cs="仿宋_GB2312" w:hint="eastAsia"/>
            <w:kern w:val="0"/>
            <w:sz w:val="24"/>
          </w:rPr>
          <w:t>前</w:t>
        </w:r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将回执Email</w:t>
        </w:r>
        <w:r w:rsidR="00FA54F7">
          <w:rPr>
            <w:rStyle w:val="ae"/>
            <w:rFonts w:ascii="仿宋_GB2312" w:eastAsia="仿宋_GB2312" w:cs="仿宋_GB2312" w:hint="eastAsia"/>
            <w:kern w:val="0"/>
            <w:sz w:val="24"/>
          </w:rPr>
          <w:t>学</w:t>
        </w:r>
        <w:r w:rsidR="00FA54F7">
          <w:rPr>
            <w:rStyle w:val="ae"/>
            <w:rFonts w:ascii="仿宋_GB2312" w:eastAsia="仿宋_GB2312" w:cs="仿宋_GB2312"/>
            <w:kern w:val="0"/>
            <w:sz w:val="24"/>
          </w:rPr>
          <w:t>会秘书处scjsxh@126.com</w:t>
        </w:r>
      </w:hyperlink>
      <w:r w:rsidR="00FA54F7">
        <w:rPr>
          <w:rFonts w:ascii="仿宋_GB2312" w:eastAsia="仿宋_GB2312" w:cs="仿宋_GB2312" w:hint="eastAsia"/>
          <w:color w:val="000000"/>
          <w:kern w:val="0"/>
          <w:sz w:val="24"/>
        </w:rPr>
        <w:t>或微信</w:t>
      </w:r>
      <w:r w:rsidR="00FA54F7">
        <w:rPr>
          <w:rFonts w:ascii="仿宋_GB2312" w:eastAsia="仿宋_GB2312" w:cs="仿宋_GB2312"/>
          <w:color w:val="000000"/>
          <w:kern w:val="0"/>
          <w:sz w:val="24"/>
        </w:rPr>
        <w:t>，谢谢您的支持与合作！</w:t>
      </w:r>
    </w:p>
    <w:p w:rsidR="00543621" w:rsidRDefault="00543621">
      <w:pPr>
        <w:rPr>
          <w:b/>
        </w:rPr>
      </w:pPr>
    </w:p>
    <w:p w:rsidR="00543621" w:rsidRDefault="00FA54F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…………………………………………………………………………………………………………………..</w:t>
      </w:r>
    </w:p>
    <w:p w:rsidR="00543621" w:rsidRDefault="00FA54F7">
      <w:pPr>
        <w:spacing w:line="360" w:lineRule="auto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：</w:t>
      </w:r>
    </w:p>
    <w:p w:rsidR="00543621" w:rsidRDefault="00543621">
      <w:pPr>
        <w:snapToGrid w:val="0"/>
        <w:ind w:firstLineChars="1650" w:firstLine="2970"/>
        <w:rPr>
          <w:sz w:val="18"/>
          <w:szCs w:val="18"/>
        </w:rPr>
      </w:pPr>
    </w:p>
    <w:p w:rsidR="00543621" w:rsidRDefault="00FA54F7">
      <w:pPr>
        <w:snapToGri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注：被委托人凭此委托书报到</w:t>
      </w:r>
    </w:p>
    <w:p w:rsidR="00543621" w:rsidRDefault="00FA54F7">
      <w:pPr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委      托     书</w:t>
      </w:r>
    </w:p>
    <w:p w:rsidR="00543621" w:rsidRDefault="00FA54F7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四川省金属学会：</w:t>
      </w:r>
    </w:p>
    <w:p w:rsidR="00543621" w:rsidRDefault="00FA54F7">
      <w:pPr>
        <w:snapToGrid w:val="0"/>
        <w:spacing w:line="360" w:lineRule="auto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我是四川省金属学会第十届理事（监事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会〔□理事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□监事〕，因有事不能参加会议，特委托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同志到会，并行使我的表决权。</w:t>
      </w:r>
    </w:p>
    <w:p w:rsidR="00543621" w:rsidRDefault="00543621">
      <w:pPr>
        <w:snapToGrid w:val="0"/>
        <w:spacing w:line="360" w:lineRule="auto"/>
        <w:ind w:firstLineChars="2300" w:firstLine="6900"/>
        <w:rPr>
          <w:rFonts w:ascii="仿宋_GB2312" w:eastAsia="仿宋_GB2312"/>
          <w:sz w:val="30"/>
          <w:szCs w:val="30"/>
        </w:rPr>
      </w:pPr>
    </w:p>
    <w:p w:rsidR="00543621" w:rsidRDefault="00543621">
      <w:pPr>
        <w:snapToGrid w:val="0"/>
        <w:spacing w:line="360" w:lineRule="auto"/>
        <w:ind w:firstLineChars="2300" w:firstLine="6900"/>
        <w:rPr>
          <w:rFonts w:ascii="仿宋_GB2312" w:eastAsia="仿宋_GB2312"/>
          <w:sz w:val="30"/>
          <w:szCs w:val="30"/>
        </w:rPr>
      </w:pPr>
    </w:p>
    <w:p w:rsidR="00543621" w:rsidRDefault="00FA54F7">
      <w:pPr>
        <w:snapToGrid w:val="0"/>
        <w:spacing w:line="480" w:lineRule="auto"/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委托人：</w:t>
      </w:r>
    </w:p>
    <w:p w:rsidR="00543621" w:rsidRDefault="00FA54F7">
      <w:pPr>
        <w:snapToGrid w:val="0"/>
        <w:spacing w:line="480" w:lineRule="auto"/>
        <w:ind w:firstLineChars="2150" w:firstLine="6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  日</w:t>
      </w:r>
    </w:p>
    <w:sectPr w:rsidR="00543621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4F" w:rsidRDefault="000F6B4F" w:rsidP="000F6B4F">
      <w:r>
        <w:separator/>
      </w:r>
    </w:p>
  </w:endnote>
  <w:endnote w:type="continuationSeparator" w:id="0">
    <w:p w:rsidR="000F6B4F" w:rsidRDefault="000F6B4F" w:rsidP="000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4F" w:rsidRDefault="000F6B4F" w:rsidP="000F6B4F">
      <w:r>
        <w:separator/>
      </w:r>
    </w:p>
  </w:footnote>
  <w:footnote w:type="continuationSeparator" w:id="0">
    <w:p w:rsidR="000F6B4F" w:rsidRDefault="000F6B4F" w:rsidP="000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BEE"/>
    <w:multiLevelType w:val="multilevel"/>
    <w:tmpl w:val="01460BEE"/>
    <w:lvl w:ilvl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 w15:restartNumberingAfterBreak="0">
    <w:nsid w:val="06FF2319"/>
    <w:multiLevelType w:val="multilevel"/>
    <w:tmpl w:val="06FF2319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2" w15:restartNumberingAfterBreak="0">
    <w:nsid w:val="42B54A32"/>
    <w:multiLevelType w:val="multilevel"/>
    <w:tmpl w:val="42B54A3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5A3440F"/>
    <w:multiLevelType w:val="multilevel"/>
    <w:tmpl w:val="75A3440F"/>
    <w:lvl w:ilvl="0">
      <w:start w:val="1"/>
      <w:numFmt w:val="decimal"/>
      <w:lvlText w:val="%1."/>
      <w:lvlJc w:val="left"/>
      <w:pPr>
        <w:tabs>
          <w:tab w:val="left" w:pos="990"/>
        </w:tabs>
        <w:ind w:left="990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4" w15:restartNumberingAfterBreak="0">
    <w:nsid w:val="78DF576C"/>
    <w:multiLevelType w:val="multilevel"/>
    <w:tmpl w:val="78DF576C"/>
    <w:lvl w:ilvl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hODM1YmRjMzc2MTcxOWZhNTg5NjUzOTk1Yjk4N2YifQ=="/>
  </w:docVars>
  <w:rsids>
    <w:rsidRoot w:val="007E6427"/>
    <w:rsid w:val="00000EF0"/>
    <w:rsid w:val="00002B0D"/>
    <w:rsid w:val="00012812"/>
    <w:rsid w:val="000132FE"/>
    <w:rsid w:val="00015273"/>
    <w:rsid w:val="000219F7"/>
    <w:rsid w:val="0002274A"/>
    <w:rsid w:val="00030192"/>
    <w:rsid w:val="00032295"/>
    <w:rsid w:val="00034AD9"/>
    <w:rsid w:val="00043AD4"/>
    <w:rsid w:val="000616C6"/>
    <w:rsid w:val="00067C6B"/>
    <w:rsid w:val="0007090D"/>
    <w:rsid w:val="000728CD"/>
    <w:rsid w:val="0007422B"/>
    <w:rsid w:val="00077098"/>
    <w:rsid w:val="00081B51"/>
    <w:rsid w:val="00082EA0"/>
    <w:rsid w:val="000843EF"/>
    <w:rsid w:val="0008739E"/>
    <w:rsid w:val="00087F7F"/>
    <w:rsid w:val="0009345E"/>
    <w:rsid w:val="00094498"/>
    <w:rsid w:val="000958AB"/>
    <w:rsid w:val="000A5061"/>
    <w:rsid w:val="000B2B7D"/>
    <w:rsid w:val="000B493D"/>
    <w:rsid w:val="000B4C4F"/>
    <w:rsid w:val="000B6341"/>
    <w:rsid w:val="000D5A9C"/>
    <w:rsid w:val="000E070E"/>
    <w:rsid w:val="000E164F"/>
    <w:rsid w:val="000F1B20"/>
    <w:rsid w:val="000F64CD"/>
    <w:rsid w:val="000F6B4F"/>
    <w:rsid w:val="001077F6"/>
    <w:rsid w:val="0011272B"/>
    <w:rsid w:val="0011541C"/>
    <w:rsid w:val="00122E07"/>
    <w:rsid w:val="00127669"/>
    <w:rsid w:val="001301CD"/>
    <w:rsid w:val="00133291"/>
    <w:rsid w:val="0014344B"/>
    <w:rsid w:val="00143C0B"/>
    <w:rsid w:val="001519B8"/>
    <w:rsid w:val="00164486"/>
    <w:rsid w:val="00166745"/>
    <w:rsid w:val="0018077C"/>
    <w:rsid w:val="001812C9"/>
    <w:rsid w:val="00184FCA"/>
    <w:rsid w:val="00186554"/>
    <w:rsid w:val="00191BC9"/>
    <w:rsid w:val="001A3058"/>
    <w:rsid w:val="001A4CEE"/>
    <w:rsid w:val="001A76C3"/>
    <w:rsid w:val="001B01C4"/>
    <w:rsid w:val="001B6171"/>
    <w:rsid w:val="001B6A0E"/>
    <w:rsid w:val="001C0FCB"/>
    <w:rsid w:val="001C6DA7"/>
    <w:rsid w:val="001D1F34"/>
    <w:rsid w:val="001D3CE5"/>
    <w:rsid w:val="001E1353"/>
    <w:rsid w:val="001E5ECB"/>
    <w:rsid w:val="001F0772"/>
    <w:rsid w:val="001F2BB3"/>
    <w:rsid w:val="00201AF0"/>
    <w:rsid w:val="00220107"/>
    <w:rsid w:val="0023743E"/>
    <w:rsid w:val="002507DE"/>
    <w:rsid w:val="002527B0"/>
    <w:rsid w:val="002575B3"/>
    <w:rsid w:val="00264110"/>
    <w:rsid w:val="0027256F"/>
    <w:rsid w:val="00272F68"/>
    <w:rsid w:val="00273839"/>
    <w:rsid w:val="00273FAF"/>
    <w:rsid w:val="002756A3"/>
    <w:rsid w:val="002775C3"/>
    <w:rsid w:val="00285E2B"/>
    <w:rsid w:val="00292FE0"/>
    <w:rsid w:val="002A55BF"/>
    <w:rsid w:val="002A6C3B"/>
    <w:rsid w:val="002B7C14"/>
    <w:rsid w:val="002C1225"/>
    <w:rsid w:val="002C1F30"/>
    <w:rsid w:val="002C50B8"/>
    <w:rsid w:val="002C6810"/>
    <w:rsid w:val="002D2350"/>
    <w:rsid w:val="002E0E0D"/>
    <w:rsid w:val="002E1C3D"/>
    <w:rsid w:val="002E39DA"/>
    <w:rsid w:val="002E4B68"/>
    <w:rsid w:val="002F5D1A"/>
    <w:rsid w:val="003033B9"/>
    <w:rsid w:val="00306E57"/>
    <w:rsid w:val="00310DCA"/>
    <w:rsid w:val="003118C2"/>
    <w:rsid w:val="00312D1D"/>
    <w:rsid w:val="003139D0"/>
    <w:rsid w:val="0032143F"/>
    <w:rsid w:val="0032733F"/>
    <w:rsid w:val="00327E30"/>
    <w:rsid w:val="00331030"/>
    <w:rsid w:val="00335E2A"/>
    <w:rsid w:val="003433A8"/>
    <w:rsid w:val="00345574"/>
    <w:rsid w:val="00357A7D"/>
    <w:rsid w:val="00362C2E"/>
    <w:rsid w:val="0037291A"/>
    <w:rsid w:val="00373C19"/>
    <w:rsid w:val="003838E5"/>
    <w:rsid w:val="00383E2D"/>
    <w:rsid w:val="00383E6A"/>
    <w:rsid w:val="003842B9"/>
    <w:rsid w:val="00384318"/>
    <w:rsid w:val="00386496"/>
    <w:rsid w:val="0038715F"/>
    <w:rsid w:val="003941F1"/>
    <w:rsid w:val="003A3A00"/>
    <w:rsid w:val="003A630B"/>
    <w:rsid w:val="003B7277"/>
    <w:rsid w:val="003C0017"/>
    <w:rsid w:val="003C43AD"/>
    <w:rsid w:val="003D32DA"/>
    <w:rsid w:val="003E7FFD"/>
    <w:rsid w:val="003F1D64"/>
    <w:rsid w:val="003F4724"/>
    <w:rsid w:val="003F7573"/>
    <w:rsid w:val="004003B1"/>
    <w:rsid w:val="0040067F"/>
    <w:rsid w:val="00401344"/>
    <w:rsid w:val="0040701F"/>
    <w:rsid w:val="004075AE"/>
    <w:rsid w:val="0041243A"/>
    <w:rsid w:val="0041247D"/>
    <w:rsid w:val="004175ED"/>
    <w:rsid w:val="00435B2A"/>
    <w:rsid w:val="0043749B"/>
    <w:rsid w:val="004707B4"/>
    <w:rsid w:val="00486979"/>
    <w:rsid w:val="004959D3"/>
    <w:rsid w:val="004A252A"/>
    <w:rsid w:val="004A2A80"/>
    <w:rsid w:val="004A3C34"/>
    <w:rsid w:val="004A66D6"/>
    <w:rsid w:val="004B62F1"/>
    <w:rsid w:val="004B7795"/>
    <w:rsid w:val="004D4D8B"/>
    <w:rsid w:val="004D5A52"/>
    <w:rsid w:val="004E1A5C"/>
    <w:rsid w:val="004F014F"/>
    <w:rsid w:val="00500E4E"/>
    <w:rsid w:val="005019BA"/>
    <w:rsid w:val="00502378"/>
    <w:rsid w:val="00511F93"/>
    <w:rsid w:val="0052299E"/>
    <w:rsid w:val="00533EB7"/>
    <w:rsid w:val="00540579"/>
    <w:rsid w:val="00543621"/>
    <w:rsid w:val="00547A7F"/>
    <w:rsid w:val="005507BB"/>
    <w:rsid w:val="00550BCB"/>
    <w:rsid w:val="00552A5A"/>
    <w:rsid w:val="00552BD1"/>
    <w:rsid w:val="00554923"/>
    <w:rsid w:val="00557EB4"/>
    <w:rsid w:val="00563B00"/>
    <w:rsid w:val="005671C8"/>
    <w:rsid w:val="0056768C"/>
    <w:rsid w:val="00572A8D"/>
    <w:rsid w:val="00580FDF"/>
    <w:rsid w:val="00590B71"/>
    <w:rsid w:val="00590C7B"/>
    <w:rsid w:val="005A209D"/>
    <w:rsid w:val="005A2CC4"/>
    <w:rsid w:val="005B2EBD"/>
    <w:rsid w:val="005C0EAB"/>
    <w:rsid w:val="005C7138"/>
    <w:rsid w:val="005D5FA5"/>
    <w:rsid w:val="005F563A"/>
    <w:rsid w:val="005F7777"/>
    <w:rsid w:val="00600B6C"/>
    <w:rsid w:val="0060263D"/>
    <w:rsid w:val="006035E8"/>
    <w:rsid w:val="00617957"/>
    <w:rsid w:val="00625AC0"/>
    <w:rsid w:val="00626588"/>
    <w:rsid w:val="00633CE2"/>
    <w:rsid w:val="00646298"/>
    <w:rsid w:val="006473DD"/>
    <w:rsid w:val="00653957"/>
    <w:rsid w:val="0065459E"/>
    <w:rsid w:val="0066340E"/>
    <w:rsid w:val="00665560"/>
    <w:rsid w:val="006703CD"/>
    <w:rsid w:val="00677D74"/>
    <w:rsid w:val="00680E30"/>
    <w:rsid w:val="00684932"/>
    <w:rsid w:val="006A6C2A"/>
    <w:rsid w:val="006B1A4F"/>
    <w:rsid w:val="006C66ED"/>
    <w:rsid w:val="006D16D0"/>
    <w:rsid w:val="006D1BAF"/>
    <w:rsid w:val="006E1608"/>
    <w:rsid w:val="006E175A"/>
    <w:rsid w:val="006E3285"/>
    <w:rsid w:val="006E7B69"/>
    <w:rsid w:val="006F389E"/>
    <w:rsid w:val="006F3B36"/>
    <w:rsid w:val="00714934"/>
    <w:rsid w:val="0073340B"/>
    <w:rsid w:val="007379EE"/>
    <w:rsid w:val="00741AF6"/>
    <w:rsid w:val="00742886"/>
    <w:rsid w:val="00745643"/>
    <w:rsid w:val="007657AE"/>
    <w:rsid w:val="00772795"/>
    <w:rsid w:val="00775E5A"/>
    <w:rsid w:val="00782F4C"/>
    <w:rsid w:val="00785028"/>
    <w:rsid w:val="00792BAA"/>
    <w:rsid w:val="0079582C"/>
    <w:rsid w:val="007A0EE5"/>
    <w:rsid w:val="007B6000"/>
    <w:rsid w:val="007C0877"/>
    <w:rsid w:val="007D17D2"/>
    <w:rsid w:val="007D1C3D"/>
    <w:rsid w:val="007D2CF4"/>
    <w:rsid w:val="007D4733"/>
    <w:rsid w:val="007D5A2E"/>
    <w:rsid w:val="007E01AC"/>
    <w:rsid w:val="007E6427"/>
    <w:rsid w:val="007F2C67"/>
    <w:rsid w:val="00800699"/>
    <w:rsid w:val="00803E68"/>
    <w:rsid w:val="00810A1D"/>
    <w:rsid w:val="00814FB8"/>
    <w:rsid w:val="00823FEC"/>
    <w:rsid w:val="00824FF8"/>
    <w:rsid w:val="00830287"/>
    <w:rsid w:val="00841C54"/>
    <w:rsid w:val="008537E0"/>
    <w:rsid w:val="00854A33"/>
    <w:rsid w:val="00863D05"/>
    <w:rsid w:val="00865506"/>
    <w:rsid w:val="00874138"/>
    <w:rsid w:val="00875A68"/>
    <w:rsid w:val="008A45A7"/>
    <w:rsid w:val="008C14F2"/>
    <w:rsid w:val="008C2540"/>
    <w:rsid w:val="008D7802"/>
    <w:rsid w:val="008E3835"/>
    <w:rsid w:val="008F3CD2"/>
    <w:rsid w:val="008F4E55"/>
    <w:rsid w:val="008F5622"/>
    <w:rsid w:val="009059E4"/>
    <w:rsid w:val="0091292A"/>
    <w:rsid w:val="00922837"/>
    <w:rsid w:val="00923958"/>
    <w:rsid w:val="0094107E"/>
    <w:rsid w:val="0094263C"/>
    <w:rsid w:val="00952938"/>
    <w:rsid w:val="009529DA"/>
    <w:rsid w:val="009541B0"/>
    <w:rsid w:val="009572CA"/>
    <w:rsid w:val="00961A1E"/>
    <w:rsid w:val="00962E23"/>
    <w:rsid w:val="00963DFD"/>
    <w:rsid w:val="009727D2"/>
    <w:rsid w:val="00991FF5"/>
    <w:rsid w:val="00992E89"/>
    <w:rsid w:val="00994470"/>
    <w:rsid w:val="0099703C"/>
    <w:rsid w:val="009A3A5F"/>
    <w:rsid w:val="009B4363"/>
    <w:rsid w:val="009C2C31"/>
    <w:rsid w:val="009C57FA"/>
    <w:rsid w:val="009D1C88"/>
    <w:rsid w:val="009D3E08"/>
    <w:rsid w:val="009E13CE"/>
    <w:rsid w:val="009E1674"/>
    <w:rsid w:val="009E450F"/>
    <w:rsid w:val="009E7E4A"/>
    <w:rsid w:val="009F004C"/>
    <w:rsid w:val="009F2700"/>
    <w:rsid w:val="009F32D3"/>
    <w:rsid w:val="009F3E0C"/>
    <w:rsid w:val="00A014C1"/>
    <w:rsid w:val="00A17FEC"/>
    <w:rsid w:val="00A212B9"/>
    <w:rsid w:val="00A328E8"/>
    <w:rsid w:val="00A43B1E"/>
    <w:rsid w:val="00A53580"/>
    <w:rsid w:val="00A64D0E"/>
    <w:rsid w:val="00A6615F"/>
    <w:rsid w:val="00A70ED6"/>
    <w:rsid w:val="00A81A61"/>
    <w:rsid w:val="00AA2666"/>
    <w:rsid w:val="00AA3C9D"/>
    <w:rsid w:val="00AA6BB6"/>
    <w:rsid w:val="00AA71E3"/>
    <w:rsid w:val="00AB4A36"/>
    <w:rsid w:val="00AD461A"/>
    <w:rsid w:val="00AE2A87"/>
    <w:rsid w:val="00AE5C5D"/>
    <w:rsid w:val="00AF1789"/>
    <w:rsid w:val="00B03152"/>
    <w:rsid w:val="00B04DE3"/>
    <w:rsid w:val="00B25362"/>
    <w:rsid w:val="00B37962"/>
    <w:rsid w:val="00B401FF"/>
    <w:rsid w:val="00B41A67"/>
    <w:rsid w:val="00B43536"/>
    <w:rsid w:val="00B435F9"/>
    <w:rsid w:val="00B471AE"/>
    <w:rsid w:val="00B478B0"/>
    <w:rsid w:val="00B53E63"/>
    <w:rsid w:val="00B619FA"/>
    <w:rsid w:val="00B621CE"/>
    <w:rsid w:val="00B762E2"/>
    <w:rsid w:val="00B83CD9"/>
    <w:rsid w:val="00BB01D4"/>
    <w:rsid w:val="00BB2E9E"/>
    <w:rsid w:val="00BB3BDE"/>
    <w:rsid w:val="00BC27D8"/>
    <w:rsid w:val="00BC3DBD"/>
    <w:rsid w:val="00BE4C88"/>
    <w:rsid w:val="00BF0599"/>
    <w:rsid w:val="00BF4C9D"/>
    <w:rsid w:val="00BF5974"/>
    <w:rsid w:val="00C013B4"/>
    <w:rsid w:val="00C020F1"/>
    <w:rsid w:val="00C140B9"/>
    <w:rsid w:val="00C15813"/>
    <w:rsid w:val="00C22227"/>
    <w:rsid w:val="00C23F5A"/>
    <w:rsid w:val="00C2788D"/>
    <w:rsid w:val="00C342D0"/>
    <w:rsid w:val="00C34527"/>
    <w:rsid w:val="00C34B6B"/>
    <w:rsid w:val="00C40504"/>
    <w:rsid w:val="00C41EB2"/>
    <w:rsid w:val="00C43CC8"/>
    <w:rsid w:val="00C5203C"/>
    <w:rsid w:val="00C60DC6"/>
    <w:rsid w:val="00C8016F"/>
    <w:rsid w:val="00C824F5"/>
    <w:rsid w:val="00C90F31"/>
    <w:rsid w:val="00C93F09"/>
    <w:rsid w:val="00C961AA"/>
    <w:rsid w:val="00CA140F"/>
    <w:rsid w:val="00CA3521"/>
    <w:rsid w:val="00CA49E5"/>
    <w:rsid w:val="00CB11DA"/>
    <w:rsid w:val="00CB3201"/>
    <w:rsid w:val="00CC0FC9"/>
    <w:rsid w:val="00CC5B0D"/>
    <w:rsid w:val="00CD3ACA"/>
    <w:rsid w:val="00CD75B9"/>
    <w:rsid w:val="00CE67FC"/>
    <w:rsid w:val="00CE6F20"/>
    <w:rsid w:val="00CE7E0D"/>
    <w:rsid w:val="00CF262A"/>
    <w:rsid w:val="00CF3FC6"/>
    <w:rsid w:val="00D0486B"/>
    <w:rsid w:val="00D066CB"/>
    <w:rsid w:val="00D13B0B"/>
    <w:rsid w:val="00D2103E"/>
    <w:rsid w:val="00D21EFD"/>
    <w:rsid w:val="00D25402"/>
    <w:rsid w:val="00D31B97"/>
    <w:rsid w:val="00D32FCA"/>
    <w:rsid w:val="00D55026"/>
    <w:rsid w:val="00D6313B"/>
    <w:rsid w:val="00D65079"/>
    <w:rsid w:val="00D760A6"/>
    <w:rsid w:val="00D764E0"/>
    <w:rsid w:val="00D80F80"/>
    <w:rsid w:val="00D827CF"/>
    <w:rsid w:val="00D83A72"/>
    <w:rsid w:val="00D85028"/>
    <w:rsid w:val="00D91A13"/>
    <w:rsid w:val="00D926E2"/>
    <w:rsid w:val="00D9356A"/>
    <w:rsid w:val="00D93A96"/>
    <w:rsid w:val="00D95349"/>
    <w:rsid w:val="00DA7331"/>
    <w:rsid w:val="00DB03A4"/>
    <w:rsid w:val="00DB320B"/>
    <w:rsid w:val="00DB605D"/>
    <w:rsid w:val="00DE1C0C"/>
    <w:rsid w:val="00DE53BE"/>
    <w:rsid w:val="00DE5541"/>
    <w:rsid w:val="00E00A71"/>
    <w:rsid w:val="00E02D78"/>
    <w:rsid w:val="00E12F37"/>
    <w:rsid w:val="00E21E83"/>
    <w:rsid w:val="00E23A18"/>
    <w:rsid w:val="00E24CB7"/>
    <w:rsid w:val="00E263FC"/>
    <w:rsid w:val="00E32DB1"/>
    <w:rsid w:val="00E33C5C"/>
    <w:rsid w:val="00E4017A"/>
    <w:rsid w:val="00E427A5"/>
    <w:rsid w:val="00E43E4D"/>
    <w:rsid w:val="00E507BD"/>
    <w:rsid w:val="00E54848"/>
    <w:rsid w:val="00E60C11"/>
    <w:rsid w:val="00E61B59"/>
    <w:rsid w:val="00E654B9"/>
    <w:rsid w:val="00E71ED3"/>
    <w:rsid w:val="00E74635"/>
    <w:rsid w:val="00E77DB1"/>
    <w:rsid w:val="00E80092"/>
    <w:rsid w:val="00E833C0"/>
    <w:rsid w:val="00E85114"/>
    <w:rsid w:val="00E85F58"/>
    <w:rsid w:val="00E91D7F"/>
    <w:rsid w:val="00E91EDF"/>
    <w:rsid w:val="00E974D4"/>
    <w:rsid w:val="00EB007B"/>
    <w:rsid w:val="00EC4C74"/>
    <w:rsid w:val="00ED4FAA"/>
    <w:rsid w:val="00EF1E7A"/>
    <w:rsid w:val="00F14B9B"/>
    <w:rsid w:val="00F24A19"/>
    <w:rsid w:val="00F33E45"/>
    <w:rsid w:val="00F435CE"/>
    <w:rsid w:val="00F476EB"/>
    <w:rsid w:val="00F52BED"/>
    <w:rsid w:val="00F54C3C"/>
    <w:rsid w:val="00F55BF3"/>
    <w:rsid w:val="00F637A6"/>
    <w:rsid w:val="00F64AB3"/>
    <w:rsid w:val="00F64D91"/>
    <w:rsid w:val="00F75609"/>
    <w:rsid w:val="00F77C06"/>
    <w:rsid w:val="00F827B8"/>
    <w:rsid w:val="00F83C4E"/>
    <w:rsid w:val="00F8464F"/>
    <w:rsid w:val="00F84EA4"/>
    <w:rsid w:val="00F90DB6"/>
    <w:rsid w:val="00F92E14"/>
    <w:rsid w:val="00F9538F"/>
    <w:rsid w:val="00F96E08"/>
    <w:rsid w:val="00FA54F7"/>
    <w:rsid w:val="00FA6FD3"/>
    <w:rsid w:val="00FB0C0F"/>
    <w:rsid w:val="00FB2EFC"/>
    <w:rsid w:val="00FB54EF"/>
    <w:rsid w:val="00FC1844"/>
    <w:rsid w:val="00FC6C37"/>
    <w:rsid w:val="00FD1AA5"/>
    <w:rsid w:val="00FD60DB"/>
    <w:rsid w:val="00FE3D59"/>
    <w:rsid w:val="00FE688D"/>
    <w:rsid w:val="00FE6FC9"/>
    <w:rsid w:val="00FE758D"/>
    <w:rsid w:val="00FF29BF"/>
    <w:rsid w:val="00FF6480"/>
    <w:rsid w:val="59E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1D225"/>
  <w15:docId w15:val="{93FE3A01-1831-412C-AB7C-584FA3A0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Dat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pPr>
      <w:ind w:firstLineChars="179" w:firstLine="788"/>
    </w:pPr>
    <w:rPr>
      <w:b/>
      <w:bCs/>
      <w:sz w:val="44"/>
      <w:szCs w:val="20"/>
      <w:lang w:bidi="he-IL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qFormat/>
    <w:rPr>
      <w:color w:val="000000"/>
      <w:u w:val="none"/>
    </w:rPr>
  </w:style>
  <w:style w:type="character" w:styleId="af">
    <w:name w:val="annotation reference"/>
    <w:semiHidden/>
    <w:rPr>
      <w:sz w:val="21"/>
      <w:szCs w:val="21"/>
    </w:rPr>
  </w:style>
  <w:style w:type="paragraph" w:customStyle="1" w:styleId="Style6">
    <w:name w:val="_Style 6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">
    <w:name w:val="Char"/>
    <w:basedOn w:val="a"/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customStyle="1" w:styleId="Char1">
    <w:name w:val="Char1"/>
    <w:basedOn w:val="a"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35831;&#20110;11&#26376;27&#26085;&#21069;&#23558;&#22238;&#25191;Email&#23398;&#20250;&#31192;&#20070;&#22788;scjs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234</Characters>
  <Application>Microsoft Office Word</Application>
  <DocSecurity>4</DocSecurity>
  <Lines>1</Lines>
  <Paragraphs>1</Paragraphs>
  <ScaleCrop>false</ScaleCrop>
  <Company>china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川金字[2006]010号</dc:title>
  <dc:creator>唐忠斌</dc:creator>
  <cp:lastModifiedBy>鑫</cp:lastModifiedBy>
  <cp:revision>2</cp:revision>
  <cp:lastPrinted>2021-08-05T03:23:00Z</cp:lastPrinted>
  <dcterms:created xsi:type="dcterms:W3CDTF">2023-11-20T06:12:00Z</dcterms:created>
  <dcterms:modified xsi:type="dcterms:W3CDTF">2023-11-20T06:12:00Z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284D5285689743C2A4EDA63F9F096A57_12</vt:lpwstr>
  </property>
</Properties>
</file>